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34507" w14:textId="269F94E7" w:rsidR="001B4814" w:rsidRPr="005537D3" w:rsidRDefault="001B4814" w:rsidP="001B4814">
      <w:pPr>
        <w:spacing w:after="0" w:line="240" w:lineRule="auto"/>
        <w:outlineLvl w:val="0"/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</w:pP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Smilodon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(cunoscut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în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mod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eronat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și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tigrul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dinți-sabie)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fost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o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specie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5" w:tooltip="Felină" w:history="1">
        <w:r w:rsidRPr="005537D3">
          <w:rPr>
            <w:noProof/>
            <w:color w:val="202122"/>
            <w:lang w:val="ro-RO"/>
          </w:rPr>
          <w:t>felină</w:t>
        </w:r>
      </w:hyperlink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colți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tip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pumnal.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trăit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1,6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milioane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—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10.000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ani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în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urmă,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pe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teritoriul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6" w:tooltip="America de Nord" w:history="1">
        <w:r w:rsidRPr="005537D3">
          <w:rPr>
            <w:noProof/>
            <w:color w:val="202122"/>
            <w:lang w:val="ro-RO"/>
          </w:rPr>
          <w:t>Americii</w:t>
        </w:r>
        <w:r w:rsidR="00101548">
          <w:rPr>
            <w:noProof/>
            <w:color w:val="202122"/>
            <w:lang w:val="ro-RO"/>
          </w:rPr>
          <w:t xml:space="preserve"> </w:t>
        </w:r>
        <w:r w:rsidRPr="005537D3">
          <w:rPr>
            <w:noProof/>
            <w:color w:val="202122"/>
            <w:lang w:val="ro-RO"/>
          </w:rPr>
          <w:t>de</w:t>
        </w:r>
        <w:r w:rsidR="00101548">
          <w:rPr>
            <w:noProof/>
            <w:color w:val="202122"/>
            <w:lang w:val="ro-RO"/>
          </w:rPr>
          <w:t xml:space="preserve"> </w:t>
        </w:r>
        <w:r w:rsidRPr="005537D3">
          <w:rPr>
            <w:noProof/>
            <w:color w:val="202122"/>
            <w:lang w:val="ro-RO"/>
          </w:rPr>
          <w:t>Nord</w:t>
        </w:r>
      </w:hyperlink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.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Smilodonul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era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un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7" w:tooltip="Prădător" w:history="1">
        <w:r w:rsidRPr="005537D3">
          <w:rPr>
            <w:noProof/>
            <w:color w:val="202122"/>
            <w:lang w:val="ro-RO"/>
          </w:rPr>
          <w:t>prădător</w:t>
        </w:r>
      </w:hyperlink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temut,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care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putea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ataca,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individual: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8" w:tooltip="Bizon" w:history="1">
        <w:r w:rsidRPr="005537D3">
          <w:rPr>
            <w:noProof/>
            <w:color w:val="202122"/>
            <w:lang w:val="ro-RO"/>
          </w:rPr>
          <w:t>bizoni</w:t>
        </w:r>
      </w:hyperlink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diluviali,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9" w:tooltip="Cămilă" w:history="1">
        <w:r w:rsidRPr="005537D3">
          <w:rPr>
            <w:noProof/>
            <w:color w:val="202122"/>
            <w:lang w:val="ro-RO"/>
          </w:rPr>
          <w:t>cămile</w:t>
        </w:r>
      </w:hyperlink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10" w:tooltip="Antilopă" w:history="1">
        <w:r w:rsidRPr="005537D3">
          <w:rPr>
            <w:noProof/>
            <w:color w:val="202122"/>
            <w:lang w:val="ro-RO"/>
          </w:rPr>
          <w:t>antilope</w:t>
        </w:r>
      </w:hyperlink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11" w:tooltip="Cerb" w:history="1">
        <w:r w:rsidRPr="005537D3">
          <w:rPr>
            <w:noProof/>
            <w:color w:val="202122"/>
            <w:lang w:val="ro-RO"/>
          </w:rPr>
          <w:t>cerbi</w:t>
        </w:r>
      </w:hyperlink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și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cai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sălbatici.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În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grupuri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mari,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acești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tigri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atacau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succes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chiar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12" w:tooltip="Rinocer" w:history="1">
        <w:r w:rsidRPr="005537D3">
          <w:rPr>
            <w:noProof/>
            <w:color w:val="202122"/>
            <w:lang w:val="ro-RO"/>
          </w:rPr>
          <w:t>rinoceri</w:t>
        </w:r>
      </w:hyperlink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și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13" w:tooltip="Mastodont" w:history="1">
        <w:r w:rsidRPr="005537D3">
          <w:rPr>
            <w:noProof/>
            <w:color w:val="202122"/>
            <w:lang w:val="ro-RO"/>
          </w:rPr>
          <w:t>mastodonți</w:t>
        </w:r>
      </w:hyperlink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rude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ale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14" w:tooltip="Mamut" w:history="1">
        <w:r w:rsidRPr="005537D3">
          <w:rPr>
            <w:noProof/>
            <w:color w:val="202122"/>
            <w:lang w:val="ro-RO"/>
          </w:rPr>
          <w:t>mamuților</w:t>
        </w:r>
      </w:hyperlink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.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Fosile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fost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descoperite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în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Asia,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Africa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și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hyperlink r:id="rId15" w:tooltip="America de Sud" w:history="1">
        <w:r w:rsidRPr="005537D3">
          <w:rPr>
            <w:noProof/>
            <w:color w:val="202122"/>
            <w:lang w:val="ro-RO"/>
          </w:rPr>
          <w:t>America</w:t>
        </w:r>
        <w:r w:rsidR="00101548">
          <w:rPr>
            <w:noProof/>
            <w:color w:val="202122"/>
            <w:lang w:val="ro-RO"/>
          </w:rPr>
          <w:t xml:space="preserve"> </w:t>
        </w:r>
        <w:r w:rsidRPr="005537D3">
          <w:rPr>
            <w:noProof/>
            <w:color w:val="202122"/>
            <w:lang w:val="ro-RO"/>
          </w:rPr>
          <w:t>de</w:t>
        </w:r>
        <w:r w:rsidR="00101548">
          <w:rPr>
            <w:noProof/>
            <w:color w:val="202122"/>
            <w:lang w:val="ro-RO"/>
          </w:rPr>
          <w:t xml:space="preserve"> </w:t>
        </w:r>
        <w:r w:rsidRPr="005537D3">
          <w:rPr>
            <w:noProof/>
            <w:color w:val="202122"/>
            <w:lang w:val="ro-RO"/>
          </w:rPr>
          <w:t>Sud</w:t>
        </w:r>
      </w:hyperlink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.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În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ciuda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numelui,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nu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era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un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tigru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și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mulți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specialiști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pun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la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îndoială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și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faptul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că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ar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fi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fost</w:t>
      </w:r>
      <w:r w:rsidR="00101548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 xml:space="preserve"> </w:t>
      </w:r>
      <w:r w:rsidRPr="005537D3">
        <w:rPr>
          <w:rFonts w:ascii="Arial" w:hAnsi="Arial" w:cs="Arial"/>
          <w:noProof/>
          <w:color w:val="202122"/>
          <w:sz w:val="21"/>
          <w:szCs w:val="21"/>
          <w:shd w:val="clear" w:color="auto" w:fill="FFFFFF"/>
          <w:lang w:val="ro-RO"/>
        </w:rPr>
        <w:t>felină.</w:t>
      </w:r>
    </w:p>
    <w:tbl>
      <w:tblPr>
        <w:tblW w:w="4200" w:type="dxa"/>
        <w:tblCellSpacing w:w="15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53"/>
        <w:gridCol w:w="2447"/>
      </w:tblGrid>
      <w:tr w:rsidR="001B4814" w:rsidRPr="005537D3" w14:paraId="762B3581" w14:textId="77777777" w:rsidTr="001B4814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hideMark/>
          </w:tcPr>
          <w:p w14:paraId="1143EEC2" w14:textId="6A403185" w:rsidR="001B4814" w:rsidRPr="005537D3" w:rsidRDefault="001B4814" w:rsidP="001B4814">
            <w:pPr>
              <w:spacing w:after="120" w:line="240" w:lineRule="auto"/>
              <w:jc w:val="center"/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drawing>
                <wp:inline distT="0" distB="0" distL="0" distR="0" wp14:anchorId="080E4606" wp14:editId="426CFD5A">
                  <wp:extent cx="2377440" cy="2377440"/>
                  <wp:effectExtent l="0" t="0" r="3810" b="3810"/>
                  <wp:docPr id="728512349" name="Imagine 1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4814" w:rsidRPr="005537D3" w14:paraId="7C6E30DA" w14:textId="77777777" w:rsidTr="001B4814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hideMark/>
          </w:tcPr>
          <w:p w14:paraId="72B09C6F" w14:textId="42856360" w:rsidR="001B4814" w:rsidRPr="005537D3" w:rsidRDefault="001B4814" w:rsidP="001B481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o-RO"/>
                <w14:ligatures w14:val="none"/>
              </w:rPr>
            </w:pPr>
          </w:p>
        </w:tc>
      </w:tr>
      <w:tr w:rsidR="001B4814" w:rsidRPr="005537D3" w14:paraId="1D39F31E" w14:textId="77777777" w:rsidTr="001B4814">
        <w:trPr>
          <w:tblCellSpacing w:w="15" w:type="dxa"/>
        </w:trPr>
        <w:tc>
          <w:tcPr>
            <w:tcW w:w="0" w:type="auto"/>
            <w:gridSpan w:val="2"/>
            <w:shd w:val="clear" w:color="auto" w:fill="EBEBD2"/>
            <w:hideMark/>
          </w:tcPr>
          <w:p w14:paraId="2A551601" w14:textId="142EAF58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18" w:tooltip="Clasificare științifică" w:history="1">
              <w:r w:rsidR="001B4814" w:rsidRPr="005537D3">
                <w:rPr>
                  <w:rFonts w:ascii="Arial" w:hAnsi="Arial" w:cs="Arial"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Clasificare</w:t>
              </w:r>
              <w:r w:rsidR="00101548">
                <w:rPr>
                  <w:rFonts w:ascii="Arial" w:hAnsi="Arial" w:cs="Arial"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 xml:space="preserve"> </w:t>
              </w:r>
              <w:r w:rsidR="001B4814" w:rsidRPr="005537D3">
                <w:rPr>
                  <w:rFonts w:ascii="Arial" w:hAnsi="Arial" w:cs="Arial"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științifică</w:t>
              </w:r>
            </w:hyperlink>
          </w:p>
        </w:tc>
      </w:tr>
      <w:tr w:rsidR="001B4814" w:rsidRPr="005537D3" w14:paraId="43A5749B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533075B4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Regn:</w:t>
            </w:r>
          </w:p>
        </w:tc>
        <w:tc>
          <w:tcPr>
            <w:tcW w:w="0" w:type="auto"/>
            <w:shd w:val="clear" w:color="auto" w:fill="F9F9F9"/>
            <w:hideMark/>
          </w:tcPr>
          <w:p w14:paraId="05204FE3" w14:textId="77777777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19" w:tooltip="Animalia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Animalia</w:t>
              </w:r>
            </w:hyperlink>
          </w:p>
        </w:tc>
      </w:tr>
      <w:tr w:rsidR="001B4814" w:rsidRPr="005537D3" w14:paraId="7E0C0476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3D77408A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Încrengătură:</w:t>
            </w:r>
          </w:p>
        </w:tc>
        <w:tc>
          <w:tcPr>
            <w:tcW w:w="0" w:type="auto"/>
            <w:shd w:val="clear" w:color="auto" w:fill="F9F9F9"/>
            <w:hideMark/>
          </w:tcPr>
          <w:p w14:paraId="22F3CCFE" w14:textId="77777777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20" w:tooltip="Chordata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Chordata</w:t>
              </w:r>
            </w:hyperlink>
          </w:p>
        </w:tc>
      </w:tr>
      <w:tr w:rsidR="001B4814" w:rsidRPr="005537D3" w14:paraId="4E881DB5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2E141B0E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Clasă:</w:t>
            </w:r>
          </w:p>
        </w:tc>
        <w:tc>
          <w:tcPr>
            <w:tcW w:w="0" w:type="auto"/>
            <w:shd w:val="clear" w:color="auto" w:fill="F9F9F9"/>
            <w:hideMark/>
          </w:tcPr>
          <w:p w14:paraId="545EA90C" w14:textId="77777777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21" w:tooltip="Mammalia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Mammalia</w:t>
              </w:r>
            </w:hyperlink>
          </w:p>
        </w:tc>
      </w:tr>
      <w:tr w:rsidR="001B4814" w:rsidRPr="005537D3" w14:paraId="753FADAD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56E87541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Ordin:</w:t>
            </w:r>
          </w:p>
        </w:tc>
        <w:tc>
          <w:tcPr>
            <w:tcW w:w="0" w:type="auto"/>
            <w:shd w:val="clear" w:color="auto" w:fill="F9F9F9"/>
            <w:hideMark/>
          </w:tcPr>
          <w:p w14:paraId="2EE729E9" w14:textId="77777777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22" w:tooltip="Carnivora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Carnivora</w:t>
              </w:r>
            </w:hyperlink>
          </w:p>
        </w:tc>
      </w:tr>
      <w:tr w:rsidR="001B4814" w:rsidRPr="005537D3" w14:paraId="16BFB61F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26F6C47A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Familie:</w:t>
            </w:r>
          </w:p>
        </w:tc>
        <w:tc>
          <w:tcPr>
            <w:tcW w:w="0" w:type="auto"/>
            <w:shd w:val="clear" w:color="auto" w:fill="F9F9F9"/>
            <w:hideMark/>
          </w:tcPr>
          <w:p w14:paraId="63DC5542" w14:textId="77777777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23" w:tooltip="Felidae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Felidae</w:t>
              </w:r>
            </w:hyperlink>
          </w:p>
        </w:tc>
      </w:tr>
      <w:tr w:rsidR="001B4814" w:rsidRPr="005537D3" w14:paraId="2FF70CBE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53BA8160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Subfamilie:</w:t>
            </w:r>
          </w:p>
        </w:tc>
        <w:tc>
          <w:tcPr>
            <w:tcW w:w="0" w:type="auto"/>
            <w:shd w:val="clear" w:color="auto" w:fill="F9F9F9"/>
            <w:hideMark/>
          </w:tcPr>
          <w:p w14:paraId="35022FF8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†</w:t>
            </w:r>
            <w:hyperlink r:id="rId24" w:tooltip="Machairodontinae" w:history="1">
              <w:r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Machairodontinae</w:t>
              </w:r>
            </w:hyperlink>
          </w:p>
        </w:tc>
      </w:tr>
      <w:tr w:rsidR="001B4814" w:rsidRPr="005537D3" w14:paraId="2A5DCAB2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33B0B216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Trib:</w:t>
            </w:r>
          </w:p>
        </w:tc>
        <w:tc>
          <w:tcPr>
            <w:tcW w:w="0" w:type="auto"/>
            <w:shd w:val="clear" w:color="auto" w:fill="F9F9F9"/>
            <w:hideMark/>
          </w:tcPr>
          <w:p w14:paraId="1CACC066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†</w:t>
            </w:r>
            <w:hyperlink r:id="rId25" w:tooltip="Smilodontini — pagină inexistentă" w:history="1">
              <w:r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Smilodontini</w:t>
              </w:r>
            </w:hyperlink>
          </w:p>
        </w:tc>
      </w:tr>
      <w:tr w:rsidR="001B4814" w:rsidRPr="005537D3" w14:paraId="18BB60BB" w14:textId="77777777" w:rsidTr="001B4814">
        <w:trPr>
          <w:tblCellSpacing w:w="15" w:type="dxa"/>
        </w:trPr>
        <w:tc>
          <w:tcPr>
            <w:tcW w:w="0" w:type="auto"/>
            <w:shd w:val="clear" w:color="auto" w:fill="F9F9F9"/>
            <w:hideMark/>
          </w:tcPr>
          <w:p w14:paraId="6B35C6A2" w14:textId="77777777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Gen:</w:t>
            </w:r>
          </w:p>
        </w:tc>
        <w:tc>
          <w:tcPr>
            <w:tcW w:w="0" w:type="auto"/>
            <w:shd w:val="clear" w:color="auto" w:fill="F9F9F9"/>
            <w:hideMark/>
          </w:tcPr>
          <w:p w14:paraId="091228FE" w14:textId="2E67AA30" w:rsidR="001B4814" w:rsidRPr="005537D3" w:rsidRDefault="001B4814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Smilodon</w:t>
            </w: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br/>
            </w:r>
            <w:hyperlink r:id="rId26" w:tooltip="Peter Wilhelm Lund — pagină inexistentă" w:history="1">
              <w:r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Lund</w:t>
              </w:r>
            </w:hyperlink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,</w:t>
            </w:r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r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1841</w:t>
            </w:r>
          </w:p>
        </w:tc>
      </w:tr>
      <w:tr w:rsidR="001B4814" w:rsidRPr="005537D3" w14:paraId="69139802" w14:textId="77777777" w:rsidTr="001B4814">
        <w:trPr>
          <w:tblCellSpacing w:w="15" w:type="dxa"/>
        </w:trPr>
        <w:tc>
          <w:tcPr>
            <w:tcW w:w="0" w:type="auto"/>
            <w:gridSpan w:val="2"/>
            <w:shd w:val="clear" w:color="auto" w:fill="EBEBD2"/>
            <w:hideMark/>
          </w:tcPr>
          <w:p w14:paraId="677AB235" w14:textId="77777777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27" w:tooltip="Specii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Specii</w:t>
              </w:r>
            </w:hyperlink>
          </w:p>
        </w:tc>
      </w:tr>
      <w:tr w:rsidR="001B4814" w:rsidRPr="005537D3" w14:paraId="3D1B993E" w14:textId="77777777" w:rsidTr="001B4814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hideMark/>
          </w:tcPr>
          <w:p w14:paraId="2FBB6F20" w14:textId="280CFD4D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28" w:tooltip="Smilodon populator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S.</w:t>
              </w:r>
              <w:r w:rsidR="00101548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 xml:space="preserve"> </w:t>
              </w:r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populator</w:t>
              </w:r>
            </w:hyperlink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hyperlink r:id="rId29" w:tooltip="Peter Wilhelm Lund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Lund</w:t>
              </w:r>
            </w:hyperlink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,</w:t>
            </w:r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1842</w:t>
            </w:r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(</w:t>
            </w:r>
            <w:hyperlink r:id="rId30" w:tooltip="Type (zoology)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type</w:t>
              </w:r>
            </w:hyperlink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)</w:t>
            </w:r>
          </w:p>
          <w:p w14:paraId="44A2F5C4" w14:textId="0316A64D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31" w:tooltip="Smilodon fatalis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S.</w:t>
              </w:r>
              <w:r w:rsidR="00101548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 xml:space="preserve"> </w:t>
              </w:r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fatalis</w:t>
              </w:r>
            </w:hyperlink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hyperlink r:id="rId32" w:tooltip="Joseph Leidy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Leidy</w:t>
              </w:r>
            </w:hyperlink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,</w:t>
            </w:r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1869</w:t>
            </w:r>
          </w:p>
          <w:p w14:paraId="3ABB438F" w14:textId="4A9B542E" w:rsidR="001B4814" w:rsidRPr="005537D3" w:rsidRDefault="00000000" w:rsidP="00EB6257">
            <w:pPr>
              <w:spacing w:after="0" w:line="240" w:lineRule="auto"/>
              <w:outlineLvl w:val="0"/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</w:pPr>
            <w:hyperlink r:id="rId33" w:tooltip="Smilodon gracilis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S.</w:t>
              </w:r>
              <w:r w:rsidR="00101548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 xml:space="preserve"> </w:t>
              </w:r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gracilis</w:t>
              </w:r>
            </w:hyperlink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hyperlink r:id="rId34" w:tooltip="Edward Drinker Cope — pagină inexistentă" w:history="1">
              <w:r w:rsidR="001B4814" w:rsidRPr="005537D3">
                <w:rPr>
                  <w:rFonts w:ascii="Arial" w:hAnsi="Arial" w:cs="Arial"/>
                  <w:noProof/>
                  <w:color w:val="202122"/>
                  <w:sz w:val="21"/>
                  <w:szCs w:val="21"/>
                  <w:shd w:val="clear" w:color="auto" w:fill="FFFFFF"/>
                  <w:lang w:val="ro-RO"/>
                </w:rPr>
                <w:t>Cope</w:t>
              </w:r>
            </w:hyperlink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,</w:t>
            </w:r>
            <w:r w:rsidR="00101548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 xml:space="preserve"> </w:t>
            </w:r>
            <w:r w:rsidR="001B4814" w:rsidRPr="005537D3">
              <w:rPr>
                <w:rFonts w:ascii="Arial" w:hAnsi="Arial" w:cs="Arial"/>
                <w:noProof/>
                <w:color w:val="202122"/>
                <w:sz w:val="21"/>
                <w:szCs w:val="21"/>
                <w:shd w:val="clear" w:color="auto" w:fill="FFFFFF"/>
                <w:lang w:val="ro-RO"/>
              </w:rPr>
              <w:t>1880</w:t>
            </w:r>
          </w:p>
        </w:tc>
      </w:tr>
    </w:tbl>
    <w:p w14:paraId="4D8FB33B" w14:textId="77777777" w:rsidR="00E41891" w:rsidRPr="005537D3" w:rsidRDefault="00E41891" w:rsidP="005908B5">
      <w:pPr>
        <w:rPr>
          <w:lang w:val="ro-RO"/>
        </w:rPr>
      </w:pPr>
    </w:p>
    <w:sectPr w:rsidR="00E41891" w:rsidRPr="00553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E24A7"/>
    <w:multiLevelType w:val="multilevel"/>
    <w:tmpl w:val="A860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330C68"/>
    <w:multiLevelType w:val="multilevel"/>
    <w:tmpl w:val="4ED22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AA6BB8"/>
    <w:multiLevelType w:val="multilevel"/>
    <w:tmpl w:val="5C8A9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40214D"/>
    <w:multiLevelType w:val="multilevel"/>
    <w:tmpl w:val="8BD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1E0840"/>
    <w:multiLevelType w:val="multilevel"/>
    <w:tmpl w:val="5376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82419C"/>
    <w:multiLevelType w:val="multilevel"/>
    <w:tmpl w:val="66E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4095584">
    <w:abstractNumId w:val="2"/>
  </w:num>
  <w:num w:numId="2" w16cid:durableId="723263055">
    <w:abstractNumId w:val="4"/>
  </w:num>
  <w:num w:numId="3" w16cid:durableId="1799376614">
    <w:abstractNumId w:val="3"/>
  </w:num>
  <w:num w:numId="4" w16cid:durableId="1016273622">
    <w:abstractNumId w:val="0"/>
  </w:num>
  <w:num w:numId="5" w16cid:durableId="1138962209">
    <w:abstractNumId w:val="5"/>
  </w:num>
  <w:num w:numId="6" w16cid:durableId="852769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14"/>
    <w:rsid w:val="00101548"/>
    <w:rsid w:val="00147E4C"/>
    <w:rsid w:val="001B4814"/>
    <w:rsid w:val="004E018E"/>
    <w:rsid w:val="005537D3"/>
    <w:rsid w:val="005908B5"/>
    <w:rsid w:val="009F7D3D"/>
    <w:rsid w:val="00E41891"/>
    <w:rsid w:val="00EB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6786"/>
  <w15:chartTrackingRefBased/>
  <w15:docId w15:val="{7D95F61C-BA9C-4BF6-82CD-8D2C8897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1B48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4814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vector-dropdown-label-text">
    <w:name w:val="vector-dropdown-label-text"/>
    <w:basedOn w:val="Fontdeparagrafimplicit"/>
    <w:rsid w:val="001B4814"/>
  </w:style>
  <w:style w:type="paragraph" w:customStyle="1" w:styleId="selected">
    <w:name w:val="selected"/>
    <w:basedOn w:val="Normal"/>
    <w:rsid w:val="001B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Fontdeparagrafimplicit"/>
    <w:uiPriority w:val="99"/>
    <w:semiHidden/>
    <w:unhideWhenUsed/>
    <w:rsid w:val="001B4814"/>
    <w:rPr>
      <w:color w:val="0000FF"/>
      <w:u w:val="single"/>
    </w:rPr>
  </w:style>
  <w:style w:type="paragraph" w:customStyle="1" w:styleId="vector-tab-noicon">
    <w:name w:val="vector-tab-noicon"/>
    <w:basedOn w:val="Normal"/>
    <w:rsid w:val="001B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llapsible">
    <w:name w:val="collapsible"/>
    <w:basedOn w:val="Normal"/>
    <w:rsid w:val="001B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mw-list-item">
    <w:name w:val="mw-list-item"/>
    <w:basedOn w:val="Normal"/>
    <w:rsid w:val="001B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wb-otherproject-link">
    <w:name w:val="wb-otherproject-link"/>
    <w:basedOn w:val="Normal"/>
    <w:rsid w:val="001B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mbox-text-span">
    <w:name w:val="mbox-text-span"/>
    <w:basedOn w:val="Fontdeparagrafimplicit"/>
    <w:rsid w:val="001B4814"/>
  </w:style>
  <w:style w:type="character" w:customStyle="1" w:styleId="regn">
    <w:name w:val="regn"/>
    <w:basedOn w:val="Fontdeparagrafimplicit"/>
    <w:rsid w:val="001B4814"/>
  </w:style>
  <w:style w:type="character" w:customStyle="1" w:styleId="ncrengtur">
    <w:name w:val="încrengătură"/>
    <w:basedOn w:val="Fontdeparagrafimplicit"/>
    <w:rsid w:val="001B4814"/>
  </w:style>
  <w:style w:type="character" w:customStyle="1" w:styleId="clas">
    <w:name w:val="clasă"/>
    <w:basedOn w:val="Fontdeparagrafimplicit"/>
    <w:rsid w:val="001B4814"/>
  </w:style>
  <w:style w:type="character" w:customStyle="1" w:styleId="ordin">
    <w:name w:val="ordin"/>
    <w:basedOn w:val="Fontdeparagrafimplicit"/>
    <w:rsid w:val="001B4814"/>
  </w:style>
  <w:style w:type="character" w:customStyle="1" w:styleId="familie">
    <w:name w:val="familie"/>
    <w:basedOn w:val="Fontdeparagrafimplicit"/>
    <w:rsid w:val="001B4814"/>
  </w:style>
  <w:style w:type="character" w:customStyle="1" w:styleId="subfamilie">
    <w:name w:val="subfamilie"/>
    <w:basedOn w:val="Fontdeparagrafimplicit"/>
    <w:rsid w:val="001B4814"/>
  </w:style>
  <w:style w:type="character" w:customStyle="1" w:styleId="trib">
    <w:name w:val="trib"/>
    <w:basedOn w:val="Fontdeparagrafimplicit"/>
    <w:rsid w:val="001B4814"/>
  </w:style>
  <w:style w:type="character" w:customStyle="1" w:styleId="gen">
    <w:name w:val="gen"/>
    <w:basedOn w:val="Fontdeparagrafimplicit"/>
    <w:rsid w:val="001B4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2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16936">
          <w:marLeft w:val="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4107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9003">
                  <w:marLeft w:val="-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0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919432">
                  <w:marLeft w:val="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32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5442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0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3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70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38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47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06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48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3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90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6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036339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0" w:color="666666"/>
                        <w:left w:val="none" w:sz="0" w:space="0" w:color="auto"/>
                        <w:bottom w:val="single" w:sz="6" w:space="0" w:color="666666"/>
                        <w:right w:val="none" w:sz="0" w:space="0" w:color="auto"/>
                      </w:divBdr>
                      <w:divsChild>
                        <w:div w:id="54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3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76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Bizon" TargetMode="External"/><Relationship Id="rId13" Type="http://schemas.openxmlformats.org/officeDocument/2006/relationships/hyperlink" Target="https://ro.wikipedia.org/wiki/Mastodont" TargetMode="External"/><Relationship Id="rId18" Type="http://schemas.openxmlformats.org/officeDocument/2006/relationships/hyperlink" Target="https://ro.wikipedia.org/wiki/Clasificare_%C8%99tiin%C8%9Bific%C4%83" TargetMode="External"/><Relationship Id="rId26" Type="http://schemas.openxmlformats.org/officeDocument/2006/relationships/hyperlink" Target="https://ro.wikipedia.org/w/index.php?title=Peter_Wilhelm_Lund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o.wikipedia.org/wiki/Mammalia" TargetMode="External"/><Relationship Id="rId34" Type="http://schemas.openxmlformats.org/officeDocument/2006/relationships/hyperlink" Target="https://ro.wikipedia.org/w/index.php?title=Edward_Drinker_Cope&amp;action=edit&amp;redlink=1" TargetMode="External"/><Relationship Id="rId7" Type="http://schemas.openxmlformats.org/officeDocument/2006/relationships/hyperlink" Target="https://ro.wikipedia.org/wiki/Pr%C4%83d%C4%83tor" TargetMode="External"/><Relationship Id="rId12" Type="http://schemas.openxmlformats.org/officeDocument/2006/relationships/hyperlink" Target="https://ro.wikipedia.org/wiki/Rinocer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ro.wikipedia.org/w/index.php?title=Smilodontini&amp;action=edit&amp;redlink=1" TargetMode="External"/><Relationship Id="rId33" Type="http://schemas.openxmlformats.org/officeDocument/2006/relationships/hyperlink" Target="https://ro.wikipedia.org/w/index.php?title=Smilodon_gracilis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.wikipedia.org/wiki/Fi%C8%99ier:Smilodon_Skeleton.jpg" TargetMode="External"/><Relationship Id="rId20" Type="http://schemas.openxmlformats.org/officeDocument/2006/relationships/hyperlink" Target="https://ro.wikipedia.org/wiki/Chordata" TargetMode="External"/><Relationship Id="rId29" Type="http://schemas.openxmlformats.org/officeDocument/2006/relationships/hyperlink" Target="https://ro.wikipedia.org/w/index.php?title=Peter_Wilhelm_Lund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o.wikipedia.org/wiki/America_de_Nord" TargetMode="External"/><Relationship Id="rId11" Type="http://schemas.openxmlformats.org/officeDocument/2006/relationships/hyperlink" Target="https://ro.wikipedia.org/wiki/Cerb" TargetMode="External"/><Relationship Id="rId24" Type="http://schemas.openxmlformats.org/officeDocument/2006/relationships/hyperlink" Target="https://ro.wikipedia.org/wiki/Machairodontinae" TargetMode="External"/><Relationship Id="rId32" Type="http://schemas.openxmlformats.org/officeDocument/2006/relationships/hyperlink" Target="https://ro.wikipedia.org/w/index.php?title=Joseph_Leidy&amp;action=edit&amp;redlink=1" TargetMode="External"/><Relationship Id="rId5" Type="http://schemas.openxmlformats.org/officeDocument/2006/relationships/hyperlink" Target="https://ro.wikipedia.org/wiki/Felin%C4%83" TargetMode="External"/><Relationship Id="rId15" Type="http://schemas.openxmlformats.org/officeDocument/2006/relationships/hyperlink" Target="https://ro.wikipedia.org/wiki/America_de_Sud" TargetMode="External"/><Relationship Id="rId23" Type="http://schemas.openxmlformats.org/officeDocument/2006/relationships/hyperlink" Target="https://ro.wikipedia.org/wiki/Felidae" TargetMode="External"/><Relationship Id="rId28" Type="http://schemas.openxmlformats.org/officeDocument/2006/relationships/hyperlink" Target="https://ro.wikipedia.org/w/index.php?title=Smilodon_populator&amp;action=edit&amp;redlink=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o.wikipedia.org/wiki/Antilop%C4%83" TargetMode="External"/><Relationship Id="rId19" Type="http://schemas.openxmlformats.org/officeDocument/2006/relationships/hyperlink" Target="https://ro.wikipedia.org/wiki/Animalia" TargetMode="External"/><Relationship Id="rId31" Type="http://schemas.openxmlformats.org/officeDocument/2006/relationships/hyperlink" Target="https://ro.wikipedia.org/w/index.php?title=Smilodon_fatalis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.wikipedia.org/wiki/C%C4%83mil%C4%83" TargetMode="External"/><Relationship Id="rId14" Type="http://schemas.openxmlformats.org/officeDocument/2006/relationships/hyperlink" Target="https://ro.wikipedia.org/wiki/Mamut" TargetMode="External"/><Relationship Id="rId22" Type="http://schemas.openxmlformats.org/officeDocument/2006/relationships/hyperlink" Target="https://ro.wikipedia.org/wiki/Carnivora" TargetMode="External"/><Relationship Id="rId27" Type="http://schemas.openxmlformats.org/officeDocument/2006/relationships/hyperlink" Target="https://ro.wikipedia.org/wiki/Specii" TargetMode="External"/><Relationship Id="rId30" Type="http://schemas.openxmlformats.org/officeDocument/2006/relationships/hyperlink" Target="https://ro.wikipedia.org/w/index.php?title=Type_(zoology)&amp;action=edit&amp;redlink=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2024-03-15T07:58:00Z</dcterms:created>
  <dcterms:modified xsi:type="dcterms:W3CDTF">2024-03-28T19:48:00Z</dcterms:modified>
</cp:coreProperties>
</file>